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B3C" w:rsidRPr="001E469C" w:rsidRDefault="00916B3C" w:rsidP="00916B3C">
      <w:pPr>
        <w:spacing w:afterLines="100"/>
        <w:jc w:val="center"/>
        <w:rPr>
          <w:rFonts w:ascii="仿宋_GB2312" w:eastAsia="仿宋_GB2312" w:hAnsi="黑体"/>
          <w:b/>
          <w:sz w:val="36"/>
          <w:szCs w:val="36"/>
        </w:rPr>
      </w:pPr>
      <w:r w:rsidRPr="001E469C">
        <w:rPr>
          <w:rFonts w:ascii="宋体" w:hAnsi="宋体" w:hint="eastAsia"/>
          <w:b/>
          <w:sz w:val="36"/>
          <w:szCs w:val="36"/>
          <w:u w:val="single"/>
        </w:rPr>
        <w:t>ⅩⅩⅩ</w:t>
      </w:r>
      <w:r w:rsidRPr="001E469C">
        <w:rPr>
          <w:rFonts w:ascii="仿宋_GB2312" w:eastAsia="仿宋_GB2312" w:hAnsi="黑体" w:hint="eastAsia"/>
          <w:b/>
          <w:sz w:val="36"/>
          <w:szCs w:val="36"/>
          <w:u w:val="single"/>
        </w:rPr>
        <w:t>部</w:t>
      </w:r>
      <w:r w:rsidRPr="001E469C">
        <w:rPr>
          <w:rFonts w:ascii="仿宋_GB2312" w:eastAsia="仿宋_GB2312" w:hAnsi="黑体" w:hint="eastAsia"/>
          <w:b/>
          <w:sz w:val="36"/>
          <w:szCs w:val="36"/>
        </w:rPr>
        <w:t>2019年度工作责任目标分解表</w:t>
      </w:r>
    </w:p>
    <w:tbl>
      <w:tblPr>
        <w:tblW w:w="964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4"/>
        <w:gridCol w:w="2751"/>
        <w:gridCol w:w="1309"/>
        <w:gridCol w:w="1180"/>
        <w:gridCol w:w="1048"/>
        <w:gridCol w:w="1100"/>
        <w:gridCol w:w="1418"/>
      </w:tblGrid>
      <w:tr w:rsidR="00916B3C" w:rsidRPr="001E469C" w:rsidTr="00824A07">
        <w:trPr>
          <w:trHeight w:val="779"/>
        </w:trPr>
        <w:tc>
          <w:tcPr>
            <w:tcW w:w="834" w:type="dxa"/>
            <w:vAlign w:val="center"/>
          </w:tcPr>
          <w:p w:rsidR="00916B3C" w:rsidRPr="001E469C" w:rsidRDefault="00916B3C" w:rsidP="00824A07">
            <w:pPr>
              <w:jc w:val="center"/>
              <w:rPr>
                <w:sz w:val="24"/>
              </w:rPr>
            </w:pPr>
            <w:r w:rsidRPr="001E469C">
              <w:rPr>
                <w:rFonts w:hint="eastAsia"/>
                <w:sz w:val="24"/>
              </w:rPr>
              <w:t>序号</w:t>
            </w:r>
          </w:p>
        </w:tc>
        <w:tc>
          <w:tcPr>
            <w:tcW w:w="2751" w:type="dxa"/>
            <w:vAlign w:val="center"/>
          </w:tcPr>
          <w:p w:rsidR="00916B3C" w:rsidRPr="001E469C" w:rsidRDefault="00916B3C" w:rsidP="00824A07">
            <w:pPr>
              <w:jc w:val="center"/>
              <w:rPr>
                <w:sz w:val="24"/>
              </w:rPr>
            </w:pPr>
            <w:r w:rsidRPr="001E469C">
              <w:rPr>
                <w:rFonts w:hint="eastAsia"/>
                <w:sz w:val="24"/>
              </w:rPr>
              <w:t>任务目标</w:t>
            </w:r>
            <w:proofErr w:type="gramStart"/>
            <w:r w:rsidRPr="001E469C">
              <w:rPr>
                <w:rFonts w:hint="eastAsia"/>
                <w:sz w:val="24"/>
              </w:rPr>
              <w:t>和</w:t>
            </w:r>
            <w:proofErr w:type="gramEnd"/>
          </w:p>
          <w:p w:rsidR="00916B3C" w:rsidRPr="001E469C" w:rsidRDefault="00916B3C" w:rsidP="00824A07">
            <w:pPr>
              <w:jc w:val="center"/>
              <w:rPr>
                <w:sz w:val="24"/>
              </w:rPr>
            </w:pPr>
            <w:r w:rsidRPr="001E469C">
              <w:rPr>
                <w:rFonts w:hint="eastAsia"/>
                <w:sz w:val="24"/>
              </w:rPr>
              <w:t>重点工作分解</w:t>
            </w:r>
          </w:p>
        </w:tc>
        <w:tc>
          <w:tcPr>
            <w:tcW w:w="1309" w:type="dxa"/>
            <w:vAlign w:val="center"/>
          </w:tcPr>
          <w:p w:rsidR="00916B3C" w:rsidRPr="001E469C" w:rsidRDefault="00916B3C" w:rsidP="00824A07">
            <w:pPr>
              <w:jc w:val="center"/>
              <w:rPr>
                <w:sz w:val="24"/>
              </w:rPr>
            </w:pPr>
            <w:r w:rsidRPr="001E469C">
              <w:rPr>
                <w:rFonts w:hint="eastAsia"/>
                <w:sz w:val="24"/>
              </w:rPr>
              <w:t>协助部门</w:t>
            </w:r>
          </w:p>
          <w:p w:rsidR="00916B3C" w:rsidRPr="001E469C" w:rsidRDefault="00916B3C" w:rsidP="00824A07">
            <w:pPr>
              <w:jc w:val="center"/>
              <w:rPr>
                <w:sz w:val="24"/>
              </w:rPr>
            </w:pPr>
            <w:r w:rsidRPr="001E469C">
              <w:rPr>
                <w:rFonts w:hint="eastAsia"/>
                <w:sz w:val="24"/>
              </w:rPr>
              <w:t>单位</w:t>
            </w:r>
          </w:p>
        </w:tc>
        <w:tc>
          <w:tcPr>
            <w:tcW w:w="1180" w:type="dxa"/>
            <w:vAlign w:val="center"/>
          </w:tcPr>
          <w:p w:rsidR="00916B3C" w:rsidRPr="001E469C" w:rsidRDefault="00916B3C" w:rsidP="00824A07">
            <w:pPr>
              <w:jc w:val="center"/>
              <w:rPr>
                <w:sz w:val="24"/>
              </w:rPr>
            </w:pPr>
            <w:r w:rsidRPr="001E469C">
              <w:rPr>
                <w:rFonts w:hint="eastAsia"/>
                <w:sz w:val="24"/>
              </w:rPr>
              <w:t>主要</w:t>
            </w:r>
          </w:p>
          <w:p w:rsidR="00916B3C" w:rsidRPr="001E469C" w:rsidRDefault="00916B3C" w:rsidP="00824A07">
            <w:pPr>
              <w:jc w:val="center"/>
              <w:rPr>
                <w:sz w:val="24"/>
              </w:rPr>
            </w:pPr>
            <w:r w:rsidRPr="001E469C">
              <w:rPr>
                <w:rFonts w:hint="eastAsia"/>
                <w:sz w:val="24"/>
              </w:rPr>
              <w:t>负责人</w:t>
            </w:r>
          </w:p>
        </w:tc>
        <w:tc>
          <w:tcPr>
            <w:tcW w:w="1048" w:type="dxa"/>
            <w:vAlign w:val="center"/>
          </w:tcPr>
          <w:p w:rsidR="00916B3C" w:rsidRPr="001E469C" w:rsidRDefault="00916B3C" w:rsidP="00824A07">
            <w:pPr>
              <w:jc w:val="center"/>
              <w:rPr>
                <w:sz w:val="24"/>
              </w:rPr>
            </w:pPr>
            <w:r w:rsidRPr="001E469C">
              <w:rPr>
                <w:rFonts w:hint="eastAsia"/>
                <w:sz w:val="24"/>
              </w:rPr>
              <w:t>主办</w:t>
            </w:r>
          </w:p>
        </w:tc>
        <w:tc>
          <w:tcPr>
            <w:tcW w:w="1100" w:type="dxa"/>
            <w:vAlign w:val="center"/>
          </w:tcPr>
          <w:p w:rsidR="00916B3C" w:rsidRDefault="00916B3C" w:rsidP="00824A07">
            <w:pPr>
              <w:jc w:val="center"/>
              <w:rPr>
                <w:sz w:val="24"/>
              </w:rPr>
            </w:pPr>
            <w:r w:rsidRPr="001E469C">
              <w:rPr>
                <w:sz w:val="24"/>
              </w:rPr>
              <w:t>完成</w:t>
            </w:r>
          </w:p>
          <w:p w:rsidR="00916B3C" w:rsidRPr="001E469C" w:rsidRDefault="00916B3C" w:rsidP="00824A07">
            <w:pPr>
              <w:jc w:val="center"/>
              <w:rPr>
                <w:sz w:val="24"/>
              </w:rPr>
            </w:pPr>
            <w:r w:rsidRPr="001E469C">
              <w:rPr>
                <w:sz w:val="24"/>
              </w:rPr>
              <w:t>时限</w:t>
            </w:r>
          </w:p>
        </w:tc>
        <w:tc>
          <w:tcPr>
            <w:tcW w:w="1418" w:type="dxa"/>
            <w:vAlign w:val="center"/>
          </w:tcPr>
          <w:p w:rsidR="00916B3C" w:rsidRPr="001E469C" w:rsidRDefault="00916B3C" w:rsidP="00824A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目标权重（</w:t>
            </w:r>
            <w:r>
              <w:rPr>
                <w:rFonts w:hint="eastAsia"/>
                <w:sz w:val="24"/>
              </w:rPr>
              <w:t>%</w:t>
            </w:r>
            <w:r>
              <w:rPr>
                <w:rFonts w:hint="eastAsia"/>
                <w:sz w:val="24"/>
              </w:rPr>
              <w:t>）</w:t>
            </w:r>
          </w:p>
        </w:tc>
      </w:tr>
      <w:tr w:rsidR="00916B3C" w:rsidRPr="001E469C" w:rsidTr="00824A07">
        <w:trPr>
          <w:trHeight w:val="822"/>
        </w:trPr>
        <w:tc>
          <w:tcPr>
            <w:tcW w:w="834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51" w:type="dxa"/>
            <w:vAlign w:val="center"/>
          </w:tcPr>
          <w:p w:rsidR="00916B3C" w:rsidRPr="001E469C" w:rsidRDefault="00916B3C" w:rsidP="00824A07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309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0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48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0" w:type="dxa"/>
            <w:vAlign w:val="center"/>
          </w:tcPr>
          <w:p w:rsidR="00916B3C" w:rsidRPr="001E469C" w:rsidRDefault="00916B3C" w:rsidP="00824A07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</w:tcPr>
          <w:p w:rsidR="00916B3C" w:rsidRPr="001E469C" w:rsidRDefault="00916B3C" w:rsidP="00824A07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</w:tr>
      <w:tr w:rsidR="00916B3C" w:rsidRPr="001E469C" w:rsidTr="00824A07">
        <w:trPr>
          <w:trHeight w:val="847"/>
        </w:trPr>
        <w:tc>
          <w:tcPr>
            <w:tcW w:w="834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51" w:type="dxa"/>
            <w:vAlign w:val="center"/>
          </w:tcPr>
          <w:p w:rsidR="00916B3C" w:rsidRPr="001E469C" w:rsidRDefault="00916B3C" w:rsidP="00824A07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309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0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48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0" w:type="dxa"/>
            <w:vAlign w:val="center"/>
          </w:tcPr>
          <w:p w:rsidR="00916B3C" w:rsidRPr="001E469C" w:rsidRDefault="00916B3C" w:rsidP="00824A07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</w:tcPr>
          <w:p w:rsidR="00916B3C" w:rsidRPr="001E469C" w:rsidRDefault="00916B3C" w:rsidP="00824A07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</w:tr>
      <w:tr w:rsidR="00916B3C" w:rsidRPr="001E469C" w:rsidTr="00824A07">
        <w:trPr>
          <w:trHeight w:val="818"/>
        </w:trPr>
        <w:tc>
          <w:tcPr>
            <w:tcW w:w="834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51" w:type="dxa"/>
            <w:vAlign w:val="center"/>
          </w:tcPr>
          <w:p w:rsidR="00916B3C" w:rsidRPr="001E469C" w:rsidRDefault="00916B3C" w:rsidP="00824A07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309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0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48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0" w:type="dxa"/>
            <w:vAlign w:val="center"/>
          </w:tcPr>
          <w:p w:rsidR="00916B3C" w:rsidRPr="001E469C" w:rsidRDefault="00916B3C" w:rsidP="00824A07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</w:tcPr>
          <w:p w:rsidR="00916B3C" w:rsidRPr="001E469C" w:rsidRDefault="00916B3C" w:rsidP="00824A07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</w:tr>
      <w:tr w:rsidR="00916B3C" w:rsidRPr="001E469C" w:rsidTr="00824A07">
        <w:trPr>
          <w:trHeight w:val="843"/>
        </w:trPr>
        <w:tc>
          <w:tcPr>
            <w:tcW w:w="834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51" w:type="dxa"/>
            <w:vAlign w:val="center"/>
          </w:tcPr>
          <w:p w:rsidR="00916B3C" w:rsidRPr="001E469C" w:rsidRDefault="00916B3C" w:rsidP="00824A07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309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0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48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0" w:type="dxa"/>
            <w:vAlign w:val="center"/>
          </w:tcPr>
          <w:p w:rsidR="00916B3C" w:rsidRPr="001E469C" w:rsidRDefault="00916B3C" w:rsidP="00824A07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</w:tcPr>
          <w:p w:rsidR="00916B3C" w:rsidRPr="001E469C" w:rsidRDefault="00916B3C" w:rsidP="00824A07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</w:tr>
      <w:tr w:rsidR="00916B3C" w:rsidRPr="001E469C" w:rsidTr="00824A07">
        <w:trPr>
          <w:trHeight w:val="842"/>
        </w:trPr>
        <w:tc>
          <w:tcPr>
            <w:tcW w:w="834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51" w:type="dxa"/>
            <w:vAlign w:val="center"/>
          </w:tcPr>
          <w:p w:rsidR="00916B3C" w:rsidRPr="001E469C" w:rsidRDefault="00916B3C" w:rsidP="00824A07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309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0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48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0" w:type="dxa"/>
            <w:vAlign w:val="center"/>
          </w:tcPr>
          <w:p w:rsidR="00916B3C" w:rsidRPr="001E469C" w:rsidRDefault="00916B3C" w:rsidP="00824A07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</w:tcPr>
          <w:p w:rsidR="00916B3C" w:rsidRPr="001E469C" w:rsidRDefault="00916B3C" w:rsidP="00824A07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</w:tr>
      <w:tr w:rsidR="00916B3C" w:rsidRPr="001E469C" w:rsidTr="00824A07">
        <w:trPr>
          <w:trHeight w:val="1013"/>
        </w:trPr>
        <w:tc>
          <w:tcPr>
            <w:tcW w:w="834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51" w:type="dxa"/>
            <w:vAlign w:val="center"/>
          </w:tcPr>
          <w:p w:rsidR="00916B3C" w:rsidRPr="001E469C" w:rsidRDefault="00916B3C" w:rsidP="00824A07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309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0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48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0" w:type="dxa"/>
            <w:vAlign w:val="center"/>
          </w:tcPr>
          <w:p w:rsidR="00916B3C" w:rsidRPr="001E469C" w:rsidRDefault="00916B3C" w:rsidP="00824A07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</w:tcPr>
          <w:p w:rsidR="00916B3C" w:rsidRPr="001E469C" w:rsidRDefault="00916B3C" w:rsidP="00824A07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</w:tr>
      <w:tr w:rsidR="00916B3C" w:rsidRPr="001E469C" w:rsidTr="00824A07">
        <w:trPr>
          <w:trHeight w:val="855"/>
        </w:trPr>
        <w:tc>
          <w:tcPr>
            <w:tcW w:w="834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51" w:type="dxa"/>
            <w:vAlign w:val="center"/>
          </w:tcPr>
          <w:p w:rsidR="00916B3C" w:rsidRPr="001E469C" w:rsidRDefault="00916B3C" w:rsidP="00824A07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309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0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48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0" w:type="dxa"/>
            <w:vAlign w:val="center"/>
          </w:tcPr>
          <w:p w:rsidR="00916B3C" w:rsidRPr="001E469C" w:rsidRDefault="00916B3C" w:rsidP="00824A07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</w:tcPr>
          <w:p w:rsidR="00916B3C" w:rsidRPr="001E469C" w:rsidRDefault="00916B3C" w:rsidP="00824A07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</w:tr>
      <w:tr w:rsidR="00916B3C" w:rsidRPr="001E469C" w:rsidTr="00824A07">
        <w:trPr>
          <w:trHeight w:val="860"/>
        </w:trPr>
        <w:tc>
          <w:tcPr>
            <w:tcW w:w="834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51" w:type="dxa"/>
            <w:vAlign w:val="center"/>
          </w:tcPr>
          <w:p w:rsidR="00916B3C" w:rsidRPr="001E469C" w:rsidRDefault="00916B3C" w:rsidP="00824A07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309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0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48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0" w:type="dxa"/>
            <w:vAlign w:val="center"/>
          </w:tcPr>
          <w:p w:rsidR="00916B3C" w:rsidRPr="001E469C" w:rsidRDefault="00916B3C" w:rsidP="00824A07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</w:tcPr>
          <w:p w:rsidR="00916B3C" w:rsidRPr="001E469C" w:rsidRDefault="00916B3C" w:rsidP="00824A07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</w:tr>
      <w:tr w:rsidR="00916B3C" w:rsidRPr="001E469C" w:rsidTr="00824A07">
        <w:trPr>
          <w:trHeight w:val="901"/>
        </w:trPr>
        <w:tc>
          <w:tcPr>
            <w:tcW w:w="834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51" w:type="dxa"/>
            <w:vAlign w:val="center"/>
          </w:tcPr>
          <w:p w:rsidR="00916B3C" w:rsidRPr="001E469C" w:rsidRDefault="00916B3C" w:rsidP="00824A07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309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0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48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0" w:type="dxa"/>
            <w:vAlign w:val="center"/>
          </w:tcPr>
          <w:p w:rsidR="00916B3C" w:rsidRPr="001E469C" w:rsidRDefault="00916B3C" w:rsidP="00824A07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</w:tcPr>
          <w:p w:rsidR="00916B3C" w:rsidRPr="001E469C" w:rsidRDefault="00916B3C" w:rsidP="00824A07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</w:tr>
      <w:tr w:rsidR="00916B3C" w:rsidRPr="001E469C" w:rsidTr="00824A07">
        <w:trPr>
          <w:trHeight w:val="722"/>
        </w:trPr>
        <w:tc>
          <w:tcPr>
            <w:tcW w:w="834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51" w:type="dxa"/>
            <w:vAlign w:val="center"/>
          </w:tcPr>
          <w:p w:rsidR="00916B3C" w:rsidRPr="001E469C" w:rsidRDefault="00916B3C" w:rsidP="00824A07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309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0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48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0" w:type="dxa"/>
            <w:vAlign w:val="center"/>
          </w:tcPr>
          <w:p w:rsidR="00916B3C" w:rsidRPr="001E469C" w:rsidRDefault="00916B3C" w:rsidP="00824A0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dxa"/>
          </w:tcPr>
          <w:p w:rsidR="00916B3C" w:rsidRPr="001E469C" w:rsidRDefault="00916B3C" w:rsidP="00824A0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916B3C" w:rsidRPr="001E469C" w:rsidTr="00824A07">
        <w:trPr>
          <w:trHeight w:val="690"/>
        </w:trPr>
        <w:tc>
          <w:tcPr>
            <w:tcW w:w="834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51" w:type="dxa"/>
            <w:vAlign w:val="center"/>
          </w:tcPr>
          <w:p w:rsidR="00916B3C" w:rsidRPr="001E469C" w:rsidRDefault="00916B3C" w:rsidP="00824A07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309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0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48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0" w:type="dxa"/>
            <w:vAlign w:val="center"/>
          </w:tcPr>
          <w:p w:rsidR="00916B3C" w:rsidRPr="001E469C" w:rsidRDefault="00916B3C" w:rsidP="00824A0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dxa"/>
          </w:tcPr>
          <w:p w:rsidR="00916B3C" w:rsidRPr="001E469C" w:rsidRDefault="00916B3C" w:rsidP="00824A0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916B3C" w:rsidRPr="001E469C" w:rsidTr="00824A07">
        <w:trPr>
          <w:trHeight w:val="791"/>
        </w:trPr>
        <w:tc>
          <w:tcPr>
            <w:tcW w:w="834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51" w:type="dxa"/>
            <w:vAlign w:val="center"/>
          </w:tcPr>
          <w:p w:rsidR="00916B3C" w:rsidRPr="001E469C" w:rsidRDefault="00916B3C" w:rsidP="00824A07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309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0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48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0" w:type="dxa"/>
            <w:vAlign w:val="center"/>
          </w:tcPr>
          <w:p w:rsidR="00916B3C" w:rsidRPr="001E469C" w:rsidRDefault="00916B3C" w:rsidP="00824A0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dxa"/>
          </w:tcPr>
          <w:p w:rsidR="00916B3C" w:rsidRPr="001E469C" w:rsidRDefault="00916B3C" w:rsidP="00824A0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916B3C" w:rsidRPr="001E469C" w:rsidTr="00824A07">
        <w:trPr>
          <w:trHeight w:val="776"/>
        </w:trPr>
        <w:tc>
          <w:tcPr>
            <w:tcW w:w="834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51" w:type="dxa"/>
            <w:vAlign w:val="center"/>
          </w:tcPr>
          <w:p w:rsidR="00916B3C" w:rsidRPr="001E469C" w:rsidRDefault="00916B3C" w:rsidP="00824A07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309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0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48" w:type="dxa"/>
            <w:vAlign w:val="center"/>
          </w:tcPr>
          <w:p w:rsidR="00916B3C" w:rsidRPr="001E469C" w:rsidRDefault="00916B3C" w:rsidP="00824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0" w:type="dxa"/>
            <w:vAlign w:val="center"/>
          </w:tcPr>
          <w:p w:rsidR="00916B3C" w:rsidRPr="001E469C" w:rsidRDefault="00916B3C" w:rsidP="00824A0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dxa"/>
          </w:tcPr>
          <w:p w:rsidR="00916B3C" w:rsidRPr="001E469C" w:rsidRDefault="00916B3C" w:rsidP="00824A0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916B3C" w:rsidRPr="00952E46" w:rsidRDefault="00916B3C" w:rsidP="00916B3C">
      <w:pPr>
        <w:rPr>
          <w:rFonts w:ascii="仿宋_GB2312" w:eastAsia="仿宋_GB2312" w:hAnsi="宋体"/>
          <w:sz w:val="28"/>
          <w:szCs w:val="28"/>
        </w:rPr>
      </w:pPr>
      <w:r w:rsidRPr="001E469C">
        <w:rPr>
          <w:rFonts w:hint="eastAsia"/>
          <w:sz w:val="24"/>
        </w:rPr>
        <w:t>总经理（或授权人）</w:t>
      </w:r>
      <w:r w:rsidRPr="001E469C">
        <w:rPr>
          <w:sz w:val="24"/>
        </w:rPr>
        <w:t xml:space="preserve">:              </w:t>
      </w:r>
      <w:r w:rsidRPr="001E469C">
        <w:rPr>
          <w:rFonts w:hint="eastAsia"/>
          <w:sz w:val="24"/>
        </w:rPr>
        <w:t>主管领导：</w:t>
      </w:r>
      <w:r>
        <w:rPr>
          <w:rFonts w:hint="eastAsia"/>
          <w:sz w:val="24"/>
        </w:rPr>
        <w:t xml:space="preserve">            </w:t>
      </w:r>
      <w:r w:rsidRPr="001E469C">
        <w:rPr>
          <w:rFonts w:hint="eastAsia"/>
          <w:sz w:val="24"/>
        </w:rPr>
        <w:t>部门负责人：</w:t>
      </w:r>
    </w:p>
    <w:p w:rsidR="004C7BA1" w:rsidRPr="00916B3C" w:rsidRDefault="004C7BA1"/>
    <w:sectPr w:rsidR="004C7BA1" w:rsidRPr="00916B3C" w:rsidSect="00FD0089">
      <w:headerReference w:type="default" r:id="rId4"/>
      <w:footerReference w:type="even" r:id="rId5"/>
      <w:footerReference w:type="default" r:id="rId6"/>
      <w:pgSz w:w="11906" w:h="16838" w:code="9"/>
      <w:pgMar w:top="1871" w:right="1644" w:bottom="1701" w:left="1622" w:header="851" w:footer="709" w:gutter="0"/>
      <w:pgNumType w:fmt="numberInDash"/>
      <w:cols w:space="425"/>
      <w:titlePg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6F8" w:rsidRDefault="00916B3C" w:rsidP="00FD0089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D36F8" w:rsidRDefault="00916B3C" w:rsidP="00FD0089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6F8" w:rsidRPr="00874C0B" w:rsidRDefault="00916B3C" w:rsidP="00FD0089">
    <w:pPr>
      <w:pStyle w:val="a4"/>
      <w:framePr w:wrap="around" w:vAnchor="text" w:hAnchor="margin" w:xAlign="outside" w:y="1"/>
      <w:rPr>
        <w:rStyle w:val="a5"/>
        <w:rFonts w:ascii="宋体" w:hAnsi="宋体"/>
        <w:sz w:val="28"/>
        <w:szCs w:val="28"/>
      </w:rPr>
    </w:pPr>
    <w:r w:rsidRPr="00874C0B">
      <w:rPr>
        <w:rStyle w:val="a5"/>
        <w:rFonts w:ascii="宋体" w:hAnsi="宋体"/>
        <w:sz w:val="28"/>
        <w:szCs w:val="28"/>
      </w:rPr>
      <w:fldChar w:fldCharType="begin"/>
    </w:r>
    <w:r w:rsidRPr="00874C0B">
      <w:rPr>
        <w:rStyle w:val="a5"/>
        <w:rFonts w:ascii="宋体" w:hAnsi="宋体"/>
        <w:sz w:val="28"/>
        <w:szCs w:val="28"/>
      </w:rPr>
      <w:instrText xml:space="preserve">PAGE  </w:instrText>
    </w:r>
    <w:r w:rsidRPr="00874C0B">
      <w:rPr>
        <w:rStyle w:val="a5"/>
        <w:rFonts w:ascii="宋体" w:hAnsi="宋体"/>
        <w:sz w:val="28"/>
        <w:szCs w:val="28"/>
      </w:rPr>
      <w:fldChar w:fldCharType="separate"/>
    </w:r>
    <w:r>
      <w:rPr>
        <w:rStyle w:val="a5"/>
        <w:rFonts w:ascii="宋体" w:hAnsi="宋体"/>
        <w:noProof/>
        <w:sz w:val="28"/>
        <w:szCs w:val="28"/>
      </w:rPr>
      <w:t>- 3 -</w:t>
    </w:r>
    <w:r w:rsidRPr="00874C0B">
      <w:rPr>
        <w:rStyle w:val="a5"/>
        <w:rFonts w:ascii="宋体" w:hAnsi="宋体"/>
        <w:sz w:val="28"/>
        <w:szCs w:val="28"/>
      </w:rPr>
      <w:fldChar w:fldCharType="end"/>
    </w:r>
  </w:p>
  <w:p w:rsidR="00FD36F8" w:rsidRDefault="00916B3C" w:rsidP="00FD0089">
    <w:pPr>
      <w:pStyle w:val="a4"/>
      <w:ind w:right="360" w:firstLine="360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6F8" w:rsidRDefault="00916B3C" w:rsidP="006267AF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16B3C"/>
    <w:rsid w:val="004C7BA1"/>
    <w:rsid w:val="00916B3C"/>
    <w:rsid w:val="00A47985"/>
    <w:rsid w:val="00DA2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B3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样式1"/>
    <w:basedOn w:val="a3"/>
    <w:link w:val="1Char"/>
    <w:qFormat/>
    <w:rsid w:val="00A47985"/>
    <w:pPr>
      <w:ind w:firstLineChars="200" w:firstLine="360"/>
    </w:pPr>
  </w:style>
  <w:style w:type="paragraph" w:styleId="a3">
    <w:name w:val="header"/>
    <w:basedOn w:val="a"/>
    <w:link w:val="Char"/>
    <w:unhideWhenUsed/>
    <w:rsid w:val="00A47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7985"/>
    <w:rPr>
      <w:rFonts w:cs="Calibri"/>
      <w:kern w:val="2"/>
      <w:sz w:val="18"/>
      <w:szCs w:val="18"/>
    </w:rPr>
  </w:style>
  <w:style w:type="character" w:customStyle="1" w:styleId="1Char">
    <w:name w:val="样式1 Char"/>
    <w:basedOn w:val="Char"/>
    <w:link w:val="1"/>
    <w:rsid w:val="00A47985"/>
  </w:style>
  <w:style w:type="paragraph" w:styleId="a4">
    <w:name w:val="footer"/>
    <w:basedOn w:val="a"/>
    <w:link w:val="Char0"/>
    <w:rsid w:val="00916B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16B3C"/>
    <w:rPr>
      <w:rFonts w:ascii="Times New Roman" w:hAnsi="Times New Roman"/>
      <w:kern w:val="2"/>
      <w:sz w:val="18"/>
      <w:szCs w:val="18"/>
    </w:rPr>
  </w:style>
  <w:style w:type="character" w:styleId="a5">
    <w:name w:val="page number"/>
    <w:basedOn w:val="a0"/>
    <w:rsid w:val="00916B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>china</Company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徐改青(行政办公室)</dc:creator>
  <cp:lastModifiedBy>徐改青(行政办公室)</cp:lastModifiedBy>
  <cp:revision>1</cp:revision>
  <dcterms:created xsi:type="dcterms:W3CDTF">2019-02-14T05:31:00Z</dcterms:created>
  <dcterms:modified xsi:type="dcterms:W3CDTF">2019-02-14T05:31:00Z</dcterms:modified>
</cp:coreProperties>
</file>